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DFB83D" w14:textId="77777777" w:rsidR="00E53EE3" w:rsidRDefault="00E53EE3" w:rsidP="00E53EE3">
      <w:pPr>
        <w:pStyle w:val="NormalWeb"/>
      </w:pPr>
      <w:r>
        <w:rPr>
          <w:noProof/>
        </w:rPr>
        <w:drawing>
          <wp:inline distT="0" distB="0" distL="0" distR="0" wp14:anchorId="0EABE969" wp14:editId="3BFB82B1">
            <wp:extent cx="7629525" cy="5438775"/>
            <wp:effectExtent l="0" t="0" r="9525" b="9525"/>
            <wp:docPr id="1" name="Image 1" descr="Une image contenant habits, personne, équipe, plein air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Une image contenant habits, personne, équipe, plein air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2974" cy="5455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144D97" w14:textId="77777777" w:rsidR="00E53EE3" w:rsidRDefault="00E53EE3" w:rsidP="00E53EE3">
      <w:r>
        <w:lastRenderedPageBreak/>
        <w:t xml:space="preserve">Les champions de France cadets </w:t>
      </w:r>
      <w:r>
        <w:tab/>
        <w:t xml:space="preserve">1962 1963 </w:t>
      </w:r>
    </w:p>
    <w:p w14:paraId="5B767DC3" w14:textId="77777777" w:rsidR="00E53EE3" w:rsidRDefault="00E53EE3" w:rsidP="00E53EE3"/>
    <w:p w14:paraId="4A323CEB" w14:textId="77777777" w:rsidR="00E53EE3" w:rsidRDefault="00E53EE3" w:rsidP="00E53EE3"/>
    <w:p w14:paraId="49D405CB" w14:textId="77777777" w:rsidR="00E53EE3" w:rsidRDefault="00E53EE3" w:rsidP="00E53EE3">
      <w:r>
        <w:t xml:space="preserve">Henri CARRIERE, Gérard ARRIS, Ali SEFFAH, André RIU, Gérard APARICI, René PORTEIL, Georges PACAREAU, Robert ESCARE, Raymond PAREDES, </w:t>
      </w:r>
    </w:p>
    <w:p w14:paraId="21369F2C" w14:textId="77777777" w:rsidR="00E53EE3" w:rsidRDefault="00E53EE3" w:rsidP="00E53EE3"/>
    <w:p w14:paraId="40EBF9FC" w14:textId="18362D3A" w:rsidR="00E53EE3" w:rsidRDefault="00E53EE3" w:rsidP="00E53EE3">
      <w:r>
        <w:t>Jean MONTGAILLARD, Georges RODENAS, Raymond POMET, Gérard LOUBIE, René BLASCO, Joseph MAN</w:t>
      </w:r>
      <w:r w:rsidR="004146D2">
        <w:t>ZA</w:t>
      </w:r>
      <w:r>
        <w:t>NO, Louis RAYNAL, Pierre PEJOAN.</w:t>
      </w:r>
    </w:p>
    <w:p w14:paraId="4D04C689" w14:textId="74AC8084" w:rsidR="00E53EE3" w:rsidRDefault="00E53EE3">
      <w:r>
        <w:lastRenderedPageBreak/>
        <w:t xml:space="preserve"> </w:t>
      </w:r>
      <w:r w:rsidRPr="00E53EE3">
        <w:rPr>
          <w:noProof/>
        </w:rPr>
        <w:t xml:space="preserve"> </w:t>
      </w:r>
      <w:r>
        <w:rPr>
          <w:noProof/>
        </w:rPr>
        <w:drawing>
          <wp:inline distT="0" distB="0" distL="0" distR="0" wp14:anchorId="33770D36" wp14:editId="7942ABE0">
            <wp:extent cx="5819775" cy="5627550"/>
            <wp:effectExtent l="0" t="0" r="0" b="0"/>
            <wp:docPr id="2" name="Image 1" descr="Une image contenant journal, texte, habits, homm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1" descr="Une image contenant journal, texte, habits, homme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4273" cy="5641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53EE3" w:rsidSect="00E53EE3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1829"/>
    <w:rsid w:val="00257169"/>
    <w:rsid w:val="00325541"/>
    <w:rsid w:val="004146D2"/>
    <w:rsid w:val="00641829"/>
    <w:rsid w:val="00A33CEA"/>
    <w:rsid w:val="00E53E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BFE0B4"/>
  <w15:chartTrackingRefBased/>
  <w15:docId w15:val="{2FC62EB9-4520-418D-86B8-E1A9B71E57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64182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64182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64182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64182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64182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64182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64182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64182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64182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64182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64182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64182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641829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641829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641829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641829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641829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641829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64182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64182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64182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64182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64182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641829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641829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641829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64182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641829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641829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E53E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0242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51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47</Words>
  <Characters>263</Characters>
  <Application>Microsoft Office Word</Application>
  <DocSecurity>0</DocSecurity>
  <Lines>2</Lines>
  <Paragraphs>1</Paragraphs>
  <ScaleCrop>false</ScaleCrop>
  <Company/>
  <LinksUpToDate>false</LinksUpToDate>
  <CharactersWithSpaces>309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2768</dc:creator>
  <cp:keywords/>
  <dc:description/>
  <cp:lastModifiedBy>2768</cp:lastModifiedBy>
  <cp:revision>5</cp:revision>
  <dcterms:created xsi:type="dcterms:W3CDTF">2025-06-17T13:07:00Z</dcterms:created>
  <dcterms:modified xsi:type="dcterms:W3CDTF">2025-09-08T14:29:00Z</dcterms:modified>
</cp:coreProperties>
</file>